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A23D" w14:textId="186790B1" w:rsidR="00983093" w:rsidRPr="00917808" w:rsidRDefault="00EB290B" w:rsidP="00EC574E">
      <w:pPr>
        <w:jc w:val="center"/>
        <w:rPr>
          <w:b/>
          <w:sz w:val="36"/>
          <w:szCs w:val="36"/>
          <w:u w:val="single"/>
        </w:rPr>
      </w:pPr>
      <w:r w:rsidRPr="00917808">
        <w:rPr>
          <w:b/>
          <w:sz w:val="36"/>
          <w:szCs w:val="36"/>
          <w:u w:val="single"/>
        </w:rPr>
        <w:t>20</w:t>
      </w:r>
      <w:r w:rsidR="001D06B6" w:rsidRPr="00917808">
        <w:rPr>
          <w:b/>
          <w:sz w:val="36"/>
          <w:szCs w:val="36"/>
          <w:u w:val="single"/>
        </w:rPr>
        <w:t>2</w:t>
      </w:r>
      <w:r w:rsidR="00785DF4">
        <w:rPr>
          <w:b/>
          <w:sz w:val="36"/>
          <w:szCs w:val="36"/>
          <w:u w:val="single"/>
        </w:rPr>
        <w:t>6</w:t>
      </w:r>
      <w:r w:rsidR="00EC574E" w:rsidRPr="00917808">
        <w:rPr>
          <w:b/>
          <w:sz w:val="36"/>
          <w:szCs w:val="36"/>
          <w:u w:val="single"/>
        </w:rPr>
        <w:t xml:space="preserve"> </w:t>
      </w:r>
      <w:r w:rsidR="00F572A8" w:rsidRPr="00917808">
        <w:rPr>
          <w:b/>
          <w:sz w:val="36"/>
          <w:szCs w:val="36"/>
          <w:u w:val="single"/>
        </w:rPr>
        <w:t>CYBA Youth Basketball Tournament Rules</w:t>
      </w:r>
    </w:p>
    <w:p w14:paraId="5E85DAEB" w14:textId="77777777" w:rsidR="007D792F" w:rsidRPr="0029252F" w:rsidRDefault="007D792F" w:rsidP="00F572A8">
      <w:pPr>
        <w:spacing w:line="240" w:lineRule="auto"/>
        <w:contextualSpacing/>
        <w:rPr>
          <w:b/>
          <w:sz w:val="24"/>
          <w:szCs w:val="24"/>
        </w:rPr>
      </w:pPr>
    </w:p>
    <w:p w14:paraId="502C64A1" w14:textId="70AF25C1" w:rsidR="007C5EE1" w:rsidRPr="00D314DD" w:rsidRDefault="007C5EE1" w:rsidP="0027700F">
      <w:pPr>
        <w:spacing w:line="240" w:lineRule="auto"/>
        <w:ind w:left="3600" w:hanging="3600"/>
        <w:contextualSpacing/>
      </w:pPr>
      <w:r w:rsidRPr="00182912">
        <w:rPr>
          <w:b/>
        </w:rPr>
        <w:t>Equipment</w:t>
      </w:r>
      <w:r w:rsidR="00432F97">
        <w:rPr>
          <w:b/>
        </w:rPr>
        <w:t>:</w:t>
      </w:r>
      <w:r w:rsidRPr="00182912">
        <w:rPr>
          <w:b/>
        </w:rPr>
        <w:tab/>
      </w:r>
      <w:r w:rsidR="00F572A8" w:rsidRPr="00D314DD">
        <w:t>28</w:t>
      </w:r>
      <w:r w:rsidRPr="00D314DD">
        <w:t xml:space="preserve">.5” </w:t>
      </w:r>
      <w:r w:rsidR="00432F97" w:rsidRPr="00D314DD">
        <w:t xml:space="preserve">(women’s size) </w:t>
      </w:r>
      <w:r w:rsidRPr="00D314DD">
        <w:t>basketball</w:t>
      </w:r>
      <w:r w:rsidR="00432F97" w:rsidRPr="00D314DD">
        <w:t xml:space="preserve"> for all divisions.</w:t>
      </w:r>
      <w:r w:rsidR="0027700F" w:rsidRPr="00D314DD">
        <w:t xml:space="preserve">  Teams are required to supply their own basketballs for warmups.  Teams must have 2 different colored jerseys with clearly visible numbers.</w:t>
      </w:r>
    </w:p>
    <w:p w14:paraId="521D469C" w14:textId="77777777" w:rsidR="007C5EE1" w:rsidRPr="00D314DD" w:rsidRDefault="007C5EE1" w:rsidP="007C5EE1">
      <w:pPr>
        <w:spacing w:line="240" w:lineRule="auto"/>
        <w:ind w:left="3600" w:hanging="3600"/>
        <w:contextualSpacing/>
        <w:rPr>
          <w:b/>
        </w:rPr>
      </w:pPr>
      <w:r w:rsidRPr="00D314DD">
        <w:rPr>
          <w:b/>
        </w:rPr>
        <w:tab/>
      </w:r>
    </w:p>
    <w:p w14:paraId="482AAB82" w14:textId="784C7038" w:rsidR="007C5EE1" w:rsidRPr="00D314DD" w:rsidRDefault="007C5EE1" w:rsidP="007C5EE1">
      <w:pPr>
        <w:spacing w:line="240" w:lineRule="auto"/>
        <w:ind w:left="3600" w:hanging="3600"/>
        <w:contextualSpacing/>
      </w:pPr>
      <w:r w:rsidRPr="00D314DD">
        <w:rPr>
          <w:b/>
        </w:rPr>
        <w:t>Clock</w:t>
      </w:r>
      <w:r w:rsidR="00432F97" w:rsidRPr="00D314DD">
        <w:rPr>
          <w:b/>
        </w:rPr>
        <w:t>:</w:t>
      </w:r>
      <w:r w:rsidRPr="00D314DD">
        <w:rPr>
          <w:b/>
        </w:rPr>
        <w:tab/>
      </w:r>
      <w:r w:rsidRPr="00D314DD">
        <w:t>18</w:t>
      </w:r>
      <w:r w:rsidR="00BE0D19" w:rsidRPr="00D314DD">
        <w:t>-</w:t>
      </w:r>
      <w:r w:rsidRPr="00D314DD">
        <w:t>minute running time; stops on timeouts and du</w:t>
      </w:r>
      <w:r w:rsidR="002867C5" w:rsidRPr="00D314DD">
        <w:t>ring the last 2 minutes of the 2</w:t>
      </w:r>
      <w:r w:rsidR="002867C5" w:rsidRPr="00D314DD">
        <w:rPr>
          <w:vertAlign w:val="superscript"/>
        </w:rPr>
        <w:t>nd</w:t>
      </w:r>
      <w:r w:rsidR="002867C5" w:rsidRPr="00D314DD">
        <w:t xml:space="preserve"> half if the point differential</w:t>
      </w:r>
      <w:r w:rsidRPr="00D314DD">
        <w:t xml:space="preserve"> is 10 points or less</w:t>
      </w:r>
      <w:r w:rsidR="002867C5" w:rsidRPr="00D314DD">
        <w:t>.</w:t>
      </w:r>
    </w:p>
    <w:p w14:paraId="28027617" w14:textId="77777777" w:rsidR="007C5EE1" w:rsidRPr="00D314DD" w:rsidRDefault="007C5EE1" w:rsidP="007C5EE1">
      <w:pPr>
        <w:spacing w:line="240" w:lineRule="auto"/>
        <w:ind w:left="3600" w:hanging="3600"/>
        <w:contextualSpacing/>
        <w:rPr>
          <w:b/>
        </w:rPr>
      </w:pPr>
    </w:p>
    <w:p w14:paraId="1E8E6646" w14:textId="0E2E5F88" w:rsidR="008E5697" w:rsidRPr="00D314DD" w:rsidRDefault="00845F9C" w:rsidP="00432F97">
      <w:pPr>
        <w:spacing w:line="240" w:lineRule="auto"/>
        <w:ind w:left="3600" w:hanging="3600"/>
        <w:contextualSpacing/>
        <w:rPr>
          <w:b/>
        </w:rPr>
      </w:pPr>
      <w:r w:rsidRPr="00D314DD">
        <w:rPr>
          <w:b/>
        </w:rPr>
        <w:t>5</w:t>
      </w:r>
      <w:r w:rsidRPr="00D314DD">
        <w:rPr>
          <w:b/>
          <w:vertAlign w:val="superscript"/>
        </w:rPr>
        <w:t>th</w:t>
      </w:r>
      <w:r w:rsidR="00432F97" w:rsidRPr="00D314DD">
        <w:rPr>
          <w:b/>
        </w:rPr>
        <w:t xml:space="preserve"> -</w:t>
      </w:r>
      <w:r w:rsidR="00DD0417" w:rsidRPr="00D314DD">
        <w:rPr>
          <w:b/>
        </w:rPr>
        <w:t xml:space="preserve"> 7</w:t>
      </w:r>
      <w:r w:rsidR="00DD0417" w:rsidRPr="00D314DD">
        <w:rPr>
          <w:b/>
          <w:vertAlign w:val="superscript"/>
        </w:rPr>
        <w:t>th</w:t>
      </w:r>
      <w:r w:rsidR="00DD0417" w:rsidRPr="00D314DD">
        <w:rPr>
          <w:b/>
        </w:rPr>
        <w:t xml:space="preserve"> Grade Boys &amp; Girls</w:t>
      </w:r>
      <w:r w:rsidR="00432F97" w:rsidRPr="00D314DD">
        <w:rPr>
          <w:b/>
        </w:rPr>
        <w:t>:</w:t>
      </w:r>
      <w:r w:rsidR="00432F97" w:rsidRPr="00D314DD">
        <w:rPr>
          <w:b/>
        </w:rPr>
        <w:tab/>
      </w:r>
      <w:r w:rsidR="004370B5" w:rsidRPr="00D314DD">
        <w:t>Man to man defense only.</w:t>
      </w:r>
      <w:r w:rsidR="008E5697" w:rsidRPr="00D314DD">
        <w:t xml:space="preserve"> </w:t>
      </w:r>
      <w:r w:rsidR="00432F97" w:rsidRPr="00D314DD">
        <w:rPr>
          <w:b/>
          <w:bCs/>
          <w:u w:val="single"/>
        </w:rPr>
        <w:t xml:space="preserve">Help defense is allowed. Help defense is not a zone, and double teams will happen </w:t>
      </w:r>
      <w:proofErr w:type="gramStart"/>
      <w:r w:rsidR="00432F97" w:rsidRPr="00D314DD">
        <w:rPr>
          <w:b/>
          <w:bCs/>
          <w:u w:val="single"/>
        </w:rPr>
        <w:t>in</w:t>
      </w:r>
      <w:proofErr w:type="gramEnd"/>
      <w:r w:rsidR="00432F97" w:rsidRPr="00D314DD">
        <w:rPr>
          <w:b/>
          <w:bCs/>
          <w:u w:val="single"/>
        </w:rPr>
        <w:t xml:space="preserve"> help defense.</w:t>
      </w:r>
      <w:r w:rsidR="00432F97" w:rsidRPr="00D314DD">
        <w:t xml:space="preserve"> </w:t>
      </w:r>
      <w:r w:rsidR="00487CB1" w:rsidRPr="00D314DD">
        <w:t xml:space="preserve">Full </w:t>
      </w:r>
      <w:r w:rsidR="008C0131" w:rsidRPr="00D314DD">
        <w:t>c</w:t>
      </w:r>
      <w:r w:rsidR="00487CB1" w:rsidRPr="00D314DD">
        <w:t xml:space="preserve">ourt </w:t>
      </w:r>
      <w:r w:rsidR="008C0131" w:rsidRPr="00D314DD">
        <w:t>p</w:t>
      </w:r>
      <w:r w:rsidR="00487CB1" w:rsidRPr="00D314DD">
        <w:t xml:space="preserve">ressing </w:t>
      </w:r>
      <w:r w:rsidR="00D314DD" w:rsidRPr="00D314DD">
        <w:t>is only</w:t>
      </w:r>
      <w:r w:rsidR="00487CB1" w:rsidRPr="00D314DD">
        <w:t xml:space="preserve"> allowed during the last </w:t>
      </w:r>
      <w:r w:rsidR="00487CB1" w:rsidRPr="00D314DD">
        <w:rPr>
          <w:b/>
          <w:bCs/>
        </w:rPr>
        <w:t>2 minutes</w:t>
      </w:r>
      <w:r w:rsidR="00487CB1" w:rsidRPr="00D314DD">
        <w:t xml:space="preserve"> of </w:t>
      </w:r>
      <w:r w:rsidR="00B53EAD" w:rsidRPr="00D314DD">
        <w:t>regulation and overtime</w:t>
      </w:r>
      <w:r w:rsidR="00487CB1" w:rsidRPr="00D314DD">
        <w:t xml:space="preserve">. </w:t>
      </w:r>
      <w:r w:rsidR="00C904B9" w:rsidRPr="00D314DD">
        <w:t>Leading team is only allowed to press if</w:t>
      </w:r>
      <w:r w:rsidR="00432F97" w:rsidRPr="00D314DD">
        <w:t xml:space="preserve"> leading by </w:t>
      </w:r>
      <w:r w:rsidR="00C904B9" w:rsidRPr="00D314DD">
        <w:t>10 points or less.</w:t>
      </w:r>
    </w:p>
    <w:p w14:paraId="384DD4C5" w14:textId="77777777" w:rsidR="00DE54CD" w:rsidRPr="00D314DD" w:rsidRDefault="00DE54CD" w:rsidP="00DE54CD">
      <w:pPr>
        <w:spacing w:line="240" w:lineRule="auto"/>
        <w:contextualSpacing/>
      </w:pPr>
    </w:p>
    <w:p w14:paraId="19F8E96E" w14:textId="5A32CA78" w:rsidR="00514535" w:rsidRPr="00D314DD" w:rsidRDefault="00776380" w:rsidP="00432F97">
      <w:pPr>
        <w:spacing w:line="240" w:lineRule="auto"/>
        <w:ind w:left="3600" w:hanging="3600"/>
        <w:contextualSpacing/>
        <w:rPr>
          <w:b/>
        </w:rPr>
      </w:pPr>
      <w:r w:rsidRPr="00D314DD">
        <w:rPr>
          <w:b/>
        </w:rPr>
        <w:t>3</w:t>
      </w:r>
      <w:r w:rsidRPr="00D314DD">
        <w:rPr>
          <w:b/>
          <w:vertAlign w:val="superscript"/>
        </w:rPr>
        <w:t>rd</w:t>
      </w:r>
      <w:r w:rsidR="000965E5" w:rsidRPr="00D314DD">
        <w:rPr>
          <w:b/>
        </w:rPr>
        <w:t xml:space="preserve"> -</w:t>
      </w:r>
      <w:r w:rsidRPr="00D314DD">
        <w:rPr>
          <w:b/>
        </w:rPr>
        <w:t xml:space="preserve"> 4</w:t>
      </w:r>
      <w:r w:rsidRPr="00D314DD">
        <w:rPr>
          <w:b/>
          <w:vertAlign w:val="superscript"/>
        </w:rPr>
        <w:t>th</w:t>
      </w:r>
      <w:r w:rsidRPr="00D314DD">
        <w:rPr>
          <w:b/>
        </w:rPr>
        <w:t xml:space="preserve"> Grade</w:t>
      </w:r>
      <w:r w:rsidR="00432F97" w:rsidRPr="00D314DD">
        <w:rPr>
          <w:b/>
        </w:rPr>
        <w:t>:</w:t>
      </w:r>
      <w:r w:rsidR="00432F97" w:rsidRPr="00D314DD">
        <w:rPr>
          <w:b/>
        </w:rPr>
        <w:tab/>
      </w:r>
      <w:r w:rsidR="00432F97" w:rsidRPr="00D314DD">
        <w:t xml:space="preserve">Man to man defense only. </w:t>
      </w:r>
      <w:r w:rsidR="00432F97" w:rsidRPr="00D314DD">
        <w:rPr>
          <w:b/>
          <w:bCs/>
          <w:u w:val="single"/>
        </w:rPr>
        <w:t>No double teaming. No trapping. Help and recover defense allowed.</w:t>
      </w:r>
      <w:r w:rsidR="00432F97" w:rsidRPr="00D314DD">
        <w:t xml:space="preserve"> </w:t>
      </w:r>
      <w:r w:rsidRPr="00D314DD">
        <w:t xml:space="preserve">Full </w:t>
      </w:r>
      <w:r w:rsidR="00696210" w:rsidRPr="00D314DD">
        <w:t>c</w:t>
      </w:r>
      <w:r w:rsidRPr="00D314DD">
        <w:t xml:space="preserve">ourt </w:t>
      </w:r>
      <w:r w:rsidR="00696210" w:rsidRPr="00D314DD">
        <w:t>p</w:t>
      </w:r>
      <w:r w:rsidRPr="00D314DD">
        <w:t xml:space="preserve">ressing </w:t>
      </w:r>
      <w:r w:rsidR="00D314DD" w:rsidRPr="00D314DD">
        <w:t>is only</w:t>
      </w:r>
      <w:r w:rsidRPr="00D314DD">
        <w:t xml:space="preserve"> allowed during the last </w:t>
      </w:r>
      <w:r w:rsidRPr="00D314DD">
        <w:rPr>
          <w:b/>
          <w:bCs/>
        </w:rPr>
        <w:t>2 minutes</w:t>
      </w:r>
      <w:r w:rsidRPr="00D314DD">
        <w:t xml:space="preserve"> of the </w:t>
      </w:r>
      <w:r w:rsidR="00B53EAD" w:rsidRPr="00D314DD">
        <w:t>regulation and overtime</w:t>
      </w:r>
      <w:r w:rsidR="00261530" w:rsidRPr="00D314DD">
        <w:t xml:space="preserve">.  </w:t>
      </w:r>
      <w:r w:rsidR="00AD7916" w:rsidRPr="00D314DD">
        <w:t xml:space="preserve">Leading team is only allowed to press if </w:t>
      </w:r>
      <w:r w:rsidR="00432F97" w:rsidRPr="00D314DD">
        <w:t>leading by</w:t>
      </w:r>
      <w:r w:rsidR="00AD7916" w:rsidRPr="00D314DD">
        <w:t xml:space="preserve"> 10 points or less.</w:t>
      </w:r>
    </w:p>
    <w:p w14:paraId="4C10FCBC" w14:textId="77777777" w:rsidR="00514535" w:rsidRPr="00D314DD" w:rsidRDefault="00514535" w:rsidP="007D792F">
      <w:pPr>
        <w:spacing w:line="240" w:lineRule="auto"/>
        <w:ind w:left="3600" w:hanging="3600"/>
        <w:contextualSpacing/>
      </w:pPr>
    </w:p>
    <w:p w14:paraId="61A4ED25" w14:textId="684CD81E" w:rsidR="00A04F82" w:rsidRPr="00182912" w:rsidRDefault="008960DE" w:rsidP="00432F97">
      <w:pPr>
        <w:spacing w:line="240" w:lineRule="auto"/>
        <w:ind w:left="3600" w:hanging="3600"/>
        <w:contextualSpacing/>
      </w:pPr>
      <w:r w:rsidRPr="00D314DD">
        <w:rPr>
          <w:b/>
          <w:bCs/>
        </w:rPr>
        <w:t>Fouls</w:t>
      </w:r>
      <w:r w:rsidR="00432F97" w:rsidRPr="00D314DD">
        <w:rPr>
          <w:b/>
          <w:bCs/>
        </w:rPr>
        <w:t>:</w:t>
      </w:r>
      <w:r w:rsidRPr="00D314DD">
        <w:tab/>
        <w:t xml:space="preserve">A player will be disqualified </w:t>
      </w:r>
      <w:r w:rsidR="00687482" w:rsidRPr="00D314DD">
        <w:t>from the game after a combination of 5 personal and/or technical fouls.</w:t>
      </w:r>
      <w:r w:rsidR="00432F97" w:rsidRPr="00D314DD">
        <w:t xml:space="preserve"> </w:t>
      </w:r>
      <w:r w:rsidR="00F51274">
        <w:t>2 points</w:t>
      </w:r>
      <w:r w:rsidR="00687482" w:rsidRPr="00D314DD">
        <w:t xml:space="preserve"> and </w:t>
      </w:r>
      <w:r w:rsidR="00F24738" w:rsidRPr="00D314DD">
        <w:t>possession awarded to opposing team after a technical foul.</w:t>
      </w:r>
      <w:r w:rsidR="00687482" w:rsidRPr="00D314DD">
        <w:t xml:space="preserve"> </w:t>
      </w:r>
      <w:r w:rsidR="00E54E67" w:rsidRPr="00D314DD">
        <w:t>Any player or coach receiving a 2</w:t>
      </w:r>
      <w:r w:rsidR="00E54E67" w:rsidRPr="00D314DD">
        <w:rPr>
          <w:vertAlign w:val="superscript"/>
        </w:rPr>
        <w:t>nd</w:t>
      </w:r>
      <w:r w:rsidR="00E54E67" w:rsidRPr="00D314DD">
        <w:t xml:space="preserve"> technical will </w:t>
      </w:r>
      <w:r w:rsidR="000B042F" w:rsidRPr="00D314DD">
        <w:t xml:space="preserve">be disqualified from the </w:t>
      </w:r>
      <w:r w:rsidR="00432F97" w:rsidRPr="00D314DD">
        <w:t>remainder of the tournament</w:t>
      </w:r>
      <w:r w:rsidR="000B042F" w:rsidRPr="00D314DD">
        <w:t>.</w:t>
      </w:r>
      <w:r w:rsidR="00A04F82" w:rsidRPr="00182912">
        <w:t xml:space="preserve"> Coaches will need to remain seated after the first technical and leave the </w:t>
      </w:r>
      <w:r w:rsidR="00AC2766" w:rsidRPr="00182912">
        <w:t>gym after the 2</w:t>
      </w:r>
      <w:r w:rsidR="00AC2766" w:rsidRPr="00182912">
        <w:rPr>
          <w:vertAlign w:val="superscript"/>
        </w:rPr>
        <w:t>nd</w:t>
      </w:r>
      <w:r w:rsidR="00AC2766" w:rsidRPr="00182912">
        <w:t xml:space="preserve"> technical.</w:t>
      </w:r>
    </w:p>
    <w:p w14:paraId="1C9EAA0B" w14:textId="77777777" w:rsidR="007C5EE1" w:rsidRPr="00182912" w:rsidRDefault="007C5EE1" w:rsidP="007C5EE1">
      <w:pPr>
        <w:spacing w:line="240" w:lineRule="auto"/>
        <w:ind w:left="3600" w:hanging="3600"/>
        <w:contextualSpacing/>
      </w:pPr>
    </w:p>
    <w:p w14:paraId="133B10E8" w14:textId="0B7D2B98" w:rsidR="00AF4A8C" w:rsidRPr="00182912" w:rsidRDefault="00AF4A8C" w:rsidP="00DE54CD">
      <w:pPr>
        <w:spacing w:line="240" w:lineRule="auto"/>
        <w:contextualSpacing/>
      </w:pPr>
      <w:r w:rsidRPr="00182912">
        <w:rPr>
          <w:b/>
        </w:rPr>
        <w:t>Free Throws:</w:t>
      </w:r>
      <w:r w:rsidRPr="00182912">
        <w:rPr>
          <w:b/>
        </w:rPr>
        <w:tab/>
      </w:r>
      <w:r w:rsidR="00DE54CD">
        <w:rPr>
          <w:b/>
        </w:rPr>
        <w:tab/>
      </w:r>
      <w:r w:rsidR="00DE54CD">
        <w:rPr>
          <w:b/>
        </w:rPr>
        <w:tab/>
      </w:r>
      <w:r w:rsidR="00DE54CD">
        <w:rPr>
          <w:b/>
        </w:rPr>
        <w:tab/>
      </w:r>
      <w:r w:rsidR="00FA700F" w:rsidRPr="00182912">
        <w:t xml:space="preserve">Bonus </w:t>
      </w:r>
      <w:r w:rsidRPr="00182912">
        <w:t xml:space="preserve">awarded on the </w:t>
      </w:r>
      <w:r w:rsidR="0061390C">
        <w:t>7</w:t>
      </w:r>
      <w:r w:rsidRPr="00182912">
        <w:rPr>
          <w:vertAlign w:val="superscript"/>
        </w:rPr>
        <w:t>th</w:t>
      </w:r>
      <w:r w:rsidR="00FA700F" w:rsidRPr="00182912">
        <w:t xml:space="preserve"> team foul of </w:t>
      </w:r>
      <w:r w:rsidR="00431CEA">
        <w:t>each</w:t>
      </w:r>
      <w:r w:rsidR="00FA700F" w:rsidRPr="00182912">
        <w:t xml:space="preserve"> half</w:t>
      </w:r>
      <w:r w:rsidR="00E155CD">
        <w:t>. Double Bonus</w:t>
      </w:r>
      <w:r w:rsidR="00883F42">
        <w:t xml:space="preserve"> on the 10</w:t>
      </w:r>
      <w:r w:rsidR="00883F42" w:rsidRPr="00883F42">
        <w:rPr>
          <w:vertAlign w:val="superscript"/>
        </w:rPr>
        <w:t>th</w:t>
      </w:r>
      <w:r w:rsidR="00883F42">
        <w:t xml:space="preserve"> foul</w:t>
      </w:r>
      <w:r w:rsidR="00431CEA">
        <w:t>.</w:t>
      </w:r>
    </w:p>
    <w:p w14:paraId="2CE55C45" w14:textId="1E21C266" w:rsidR="00AF4A8C" w:rsidRPr="00182912" w:rsidRDefault="00AF4A8C" w:rsidP="007C5EE1">
      <w:pPr>
        <w:spacing w:line="240" w:lineRule="auto"/>
        <w:ind w:left="3600" w:hanging="3600"/>
        <w:contextualSpacing/>
      </w:pPr>
      <w:r w:rsidRPr="00182912">
        <w:rPr>
          <w:b/>
        </w:rPr>
        <w:tab/>
      </w:r>
      <w:r w:rsidRPr="00182912">
        <w:t>3</w:t>
      </w:r>
      <w:r w:rsidRPr="00182912">
        <w:rPr>
          <w:vertAlign w:val="superscript"/>
        </w:rPr>
        <w:t>rd</w:t>
      </w:r>
      <w:r w:rsidR="00777565" w:rsidRPr="00182912">
        <w:t>/4</w:t>
      </w:r>
      <w:r w:rsidR="00777565" w:rsidRPr="00182912">
        <w:rPr>
          <w:vertAlign w:val="superscript"/>
        </w:rPr>
        <w:t>th</w:t>
      </w:r>
      <w:r w:rsidR="00777565" w:rsidRPr="00182912">
        <w:t xml:space="preserve"> </w:t>
      </w:r>
      <w:r w:rsidRPr="00182912">
        <w:t>Grade-</w:t>
      </w:r>
      <w:r w:rsidR="00F572A8" w:rsidRPr="00182912">
        <w:t>Players can jump over the line</w:t>
      </w:r>
      <w:r w:rsidR="005658DE" w:rsidRPr="00182912">
        <w:t>. 3</w:t>
      </w:r>
      <w:r w:rsidR="005658DE" w:rsidRPr="00182912">
        <w:rPr>
          <w:vertAlign w:val="superscript"/>
        </w:rPr>
        <w:t>rd</w:t>
      </w:r>
      <w:r w:rsidR="005658DE" w:rsidRPr="00182912">
        <w:t xml:space="preserve"> Grade </w:t>
      </w:r>
      <w:r w:rsidR="003043F9">
        <w:t>g</w:t>
      </w:r>
      <w:r w:rsidR="005658DE" w:rsidRPr="00182912">
        <w:t xml:space="preserve">irls can move up to </w:t>
      </w:r>
      <w:r w:rsidR="008E1296" w:rsidRPr="00182912">
        <w:t>12 feet.</w:t>
      </w:r>
      <w:r w:rsidR="0017335D" w:rsidRPr="00182912">
        <w:t xml:space="preserve"> Line will be marked with tape</w:t>
      </w:r>
      <w:r w:rsidR="00011E1C">
        <w:t>.</w:t>
      </w:r>
      <w:r w:rsidR="00432F97">
        <w:t xml:space="preserve"> </w:t>
      </w:r>
      <w:r w:rsidR="007D792F" w:rsidRPr="00182912">
        <w:t>All Other Grades</w:t>
      </w:r>
      <w:r w:rsidR="00432F97">
        <w:t xml:space="preserve"> </w:t>
      </w:r>
      <w:r w:rsidRPr="00182912">
        <w:t>-</w:t>
      </w:r>
      <w:r w:rsidR="00432F97">
        <w:t xml:space="preserve"> </w:t>
      </w:r>
      <w:r w:rsidRPr="00182912">
        <w:t>Normal free throw rules apply</w:t>
      </w:r>
      <w:r w:rsidR="00F4422F">
        <w:t>.</w:t>
      </w:r>
    </w:p>
    <w:p w14:paraId="7611823A" w14:textId="77777777" w:rsidR="00AF4A8C" w:rsidRPr="00182912" w:rsidRDefault="00AF4A8C" w:rsidP="007C5EE1">
      <w:pPr>
        <w:spacing w:line="240" w:lineRule="auto"/>
        <w:ind w:left="3600" w:hanging="3600"/>
        <w:contextualSpacing/>
      </w:pPr>
    </w:p>
    <w:p w14:paraId="2B402B7D" w14:textId="4310397D" w:rsidR="007E1786" w:rsidRDefault="007F3652" w:rsidP="007E1786">
      <w:pPr>
        <w:spacing w:line="240" w:lineRule="auto"/>
        <w:ind w:left="3600" w:hanging="3600"/>
        <w:contextualSpacing/>
      </w:pPr>
      <w:r w:rsidRPr="00182912">
        <w:rPr>
          <w:b/>
        </w:rPr>
        <w:t>Timeouts:</w:t>
      </w:r>
      <w:r w:rsidRPr="00182912">
        <w:rPr>
          <w:b/>
        </w:rPr>
        <w:tab/>
      </w:r>
      <w:r w:rsidR="003D0F85">
        <w:t>Two</w:t>
      </w:r>
      <w:r w:rsidRPr="00182912">
        <w:t xml:space="preserve"> </w:t>
      </w:r>
      <w:r w:rsidR="007E1786">
        <w:t xml:space="preserve">60 second </w:t>
      </w:r>
      <w:r w:rsidRPr="00182912">
        <w:t>timeouts per game</w:t>
      </w:r>
      <w:r w:rsidR="004940EC" w:rsidRPr="00182912">
        <w:t xml:space="preserve"> </w:t>
      </w:r>
      <w:r w:rsidR="00F4422F">
        <w:t>(</w:t>
      </w:r>
      <w:r w:rsidR="004940EC" w:rsidRPr="00182912">
        <w:t>no carry over to overtime</w:t>
      </w:r>
      <w:r w:rsidR="003D0F85">
        <w:t xml:space="preserve"> – Each team will have one 30 second timeout in overtime</w:t>
      </w:r>
      <w:r w:rsidR="004940EC" w:rsidRPr="00182912">
        <w:t>)</w:t>
      </w:r>
      <w:r w:rsidR="00536AD2">
        <w:t>.</w:t>
      </w:r>
    </w:p>
    <w:p w14:paraId="49ACC61B" w14:textId="77777777" w:rsidR="007F3652" w:rsidRPr="00182912" w:rsidRDefault="007F3652" w:rsidP="001F17B6">
      <w:pPr>
        <w:spacing w:line="240" w:lineRule="auto"/>
        <w:contextualSpacing/>
        <w:rPr>
          <w:b/>
        </w:rPr>
      </w:pPr>
    </w:p>
    <w:p w14:paraId="0438C3B1" w14:textId="4A967C92" w:rsidR="007C5EE1" w:rsidRPr="00182912" w:rsidRDefault="00AF4A8C" w:rsidP="00F572A8">
      <w:pPr>
        <w:spacing w:line="240" w:lineRule="auto"/>
        <w:ind w:left="3600" w:hanging="3600"/>
        <w:contextualSpacing/>
      </w:pPr>
      <w:r w:rsidRPr="00182912">
        <w:rPr>
          <w:b/>
        </w:rPr>
        <w:t>Overtime:</w:t>
      </w:r>
      <w:r w:rsidRPr="00182912">
        <w:rPr>
          <w:b/>
        </w:rPr>
        <w:tab/>
      </w:r>
      <w:r w:rsidR="001157B8">
        <w:t xml:space="preserve">Elam ending will be utilized in overtime with the first team to score </w:t>
      </w:r>
      <w:r w:rsidR="00F51274">
        <w:t>4</w:t>
      </w:r>
      <w:r w:rsidR="001157B8">
        <w:t xml:space="preserve"> additional points (5-7</w:t>
      </w:r>
      <w:r w:rsidR="001157B8" w:rsidRPr="001157B8">
        <w:rPr>
          <w:vertAlign w:val="superscript"/>
        </w:rPr>
        <w:t>th</w:t>
      </w:r>
      <w:r w:rsidR="001157B8">
        <w:t xml:space="preserve"> grade)</w:t>
      </w:r>
      <w:r w:rsidR="00304BD8">
        <w:t xml:space="preserve"> declared the winning team</w:t>
      </w:r>
      <w:r w:rsidR="001157B8">
        <w:t xml:space="preserve">. </w:t>
      </w:r>
      <w:r w:rsidR="00A4596E">
        <w:t>3-4 grade overtime games will be sudden death with the first team scoring</w:t>
      </w:r>
      <w:r w:rsidR="00490B6D">
        <w:t xml:space="preserve"> a point declared the winning team. </w:t>
      </w:r>
      <w:r w:rsidR="009351CE">
        <w:t xml:space="preserve">All Overtimes will be untimed. </w:t>
      </w:r>
      <w:r w:rsidR="00490B6D">
        <w:t>Both teams are automatically in the Bonus to start Overtime.</w:t>
      </w:r>
      <w:r w:rsidR="00524EB0">
        <w:t xml:space="preserve"> </w:t>
      </w:r>
    </w:p>
    <w:p w14:paraId="1FCC7099" w14:textId="77777777" w:rsidR="000A5354" w:rsidRPr="00182912" w:rsidRDefault="000A5354" w:rsidP="00F572A8">
      <w:pPr>
        <w:spacing w:line="240" w:lineRule="auto"/>
        <w:ind w:left="3600" w:hanging="3600"/>
        <w:contextualSpacing/>
      </w:pPr>
    </w:p>
    <w:p w14:paraId="15225DB4" w14:textId="5AA94A34" w:rsidR="00843D82" w:rsidRPr="00432F97" w:rsidRDefault="00843D82" w:rsidP="00432F97">
      <w:pPr>
        <w:spacing w:line="240" w:lineRule="auto"/>
        <w:ind w:left="3600" w:hanging="3600"/>
        <w:contextualSpacing/>
        <w:rPr>
          <w:b/>
          <w:bCs/>
        </w:rPr>
      </w:pPr>
      <w:r w:rsidRPr="00182912">
        <w:rPr>
          <w:b/>
          <w:bCs/>
        </w:rPr>
        <w:t>NDHSAA</w:t>
      </w:r>
      <w:r w:rsidR="003E53FB" w:rsidRPr="00182912">
        <w:rPr>
          <w:b/>
          <w:bCs/>
        </w:rPr>
        <w:t xml:space="preserve"> / Players</w:t>
      </w:r>
      <w:r w:rsidR="00432F97">
        <w:rPr>
          <w:b/>
          <w:bCs/>
        </w:rPr>
        <w:t>:</w:t>
      </w:r>
      <w:r w:rsidR="00432F97">
        <w:rPr>
          <w:b/>
          <w:bCs/>
        </w:rPr>
        <w:tab/>
      </w:r>
      <w:r w:rsidRPr="00182912">
        <w:t>NDHSAA rules apply where not specified above.</w:t>
      </w:r>
      <w:r w:rsidR="00441C03" w:rsidRPr="00182912">
        <w:t xml:space="preserve"> </w:t>
      </w:r>
      <w:r w:rsidR="003E53FB" w:rsidRPr="00182912">
        <w:t>Players are only allowed to play on one team per division</w:t>
      </w:r>
      <w:r w:rsidR="00BB5AA4">
        <w:t xml:space="preserve">. </w:t>
      </w:r>
      <w:r w:rsidR="00DE54CD">
        <w:t xml:space="preserve">Boys must play in boys division and girls in the </w:t>
      </w:r>
      <w:proofErr w:type="gramStart"/>
      <w:r w:rsidR="00DE54CD">
        <w:t>girls</w:t>
      </w:r>
      <w:proofErr w:type="gramEnd"/>
      <w:r w:rsidR="00DE54CD">
        <w:t xml:space="preserve"> division. </w:t>
      </w:r>
      <w:r w:rsidR="00BB5AA4">
        <w:t>Players are</w:t>
      </w:r>
      <w:r w:rsidR="00182912" w:rsidRPr="00182912">
        <w:t xml:space="preserve"> allowed to play on multiple teams </w:t>
      </w:r>
      <w:r w:rsidR="00182912">
        <w:t xml:space="preserve">if </w:t>
      </w:r>
      <w:r w:rsidR="00182912" w:rsidRPr="00182912">
        <w:t xml:space="preserve">in separate </w:t>
      </w:r>
      <w:r w:rsidR="00976C27">
        <w:t xml:space="preserve">grade </w:t>
      </w:r>
      <w:r w:rsidR="00182912" w:rsidRPr="00182912">
        <w:t>divisions. Players must compete in their own grade or above.</w:t>
      </w:r>
      <w:r w:rsidR="0072329C">
        <w:t xml:space="preserve"> Teams in violation of this policy are subject to game forfeiture.</w:t>
      </w:r>
    </w:p>
    <w:p w14:paraId="70A0355C" w14:textId="77777777" w:rsidR="00E22BE4" w:rsidRPr="00182912" w:rsidRDefault="00E22BE4" w:rsidP="00432F97">
      <w:pPr>
        <w:spacing w:line="240" w:lineRule="auto"/>
        <w:contextualSpacing/>
      </w:pPr>
    </w:p>
    <w:p w14:paraId="2DC5CC1E" w14:textId="4AAFCE19" w:rsidR="00E22BE4" w:rsidRPr="00182912" w:rsidRDefault="00E22BE4" w:rsidP="00F572A8">
      <w:pPr>
        <w:spacing w:line="240" w:lineRule="auto"/>
        <w:ind w:left="3600" w:hanging="3600"/>
        <w:contextualSpacing/>
        <w:rPr>
          <w:b/>
        </w:rPr>
      </w:pPr>
      <w:r w:rsidRPr="00182912">
        <w:rPr>
          <w:b/>
          <w:bCs/>
        </w:rPr>
        <w:t>Code Of Conduct</w:t>
      </w:r>
      <w:r w:rsidR="00881449" w:rsidRPr="00182912">
        <w:tab/>
      </w:r>
      <w:r w:rsidR="00B3567D" w:rsidRPr="00182912">
        <w:t>CYBA st</w:t>
      </w:r>
      <w:r w:rsidR="007911C4" w:rsidRPr="00182912">
        <w:t>r</w:t>
      </w:r>
      <w:r w:rsidR="00B3567D" w:rsidRPr="00182912">
        <w:t xml:space="preserve">ives to provide a </w:t>
      </w:r>
      <w:r w:rsidR="007911C4" w:rsidRPr="00182912">
        <w:t>competitive</w:t>
      </w:r>
      <w:r w:rsidR="00B3567D" w:rsidRPr="00182912">
        <w:t xml:space="preserve"> </w:t>
      </w:r>
      <w:r w:rsidR="007911C4" w:rsidRPr="00182912">
        <w:t xml:space="preserve">and quality atmosphere for players, coaches, parents &amp; fans. A code of conduct will be enforced by our </w:t>
      </w:r>
      <w:r w:rsidR="00365322" w:rsidRPr="00182912">
        <w:t xml:space="preserve">officials, site supervisors, and tournament </w:t>
      </w:r>
      <w:r w:rsidR="00997B5D" w:rsidRPr="00182912">
        <w:t>d</w:t>
      </w:r>
      <w:r w:rsidR="00365322" w:rsidRPr="00182912">
        <w:t>irector(s).</w:t>
      </w:r>
    </w:p>
    <w:sectPr w:rsidR="00E22BE4" w:rsidRPr="00182912" w:rsidSect="00286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C07E" w14:textId="77777777" w:rsidR="00474060" w:rsidRDefault="00474060" w:rsidP="00FA700F">
      <w:pPr>
        <w:spacing w:after="0" w:line="240" w:lineRule="auto"/>
      </w:pPr>
      <w:r>
        <w:separator/>
      </w:r>
    </w:p>
  </w:endnote>
  <w:endnote w:type="continuationSeparator" w:id="0">
    <w:p w14:paraId="1E55A489" w14:textId="77777777" w:rsidR="00474060" w:rsidRDefault="00474060" w:rsidP="00FA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8A5C" w14:textId="77777777" w:rsidR="003A22F6" w:rsidRDefault="003A2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AA2B" w14:textId="77777777" w:rsidR="003A22F6" w:rsidRDefault="003A22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525F" w14:textId="77777777" w:rsidR="003A22F6" w:rsidRDefault="003A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8661" w14:textId="77777777" w:rsidR="00474060" w:rsidRDefault="00474060" w:rsidP="00FA700F">
      <w:pPr>
        <w:spacing w:after="0" w:line="240" w:lineRule="auto"/>
      </w:pPr>
      <w:r>
        <w:separator/>
      </w:r>
    </w:p>
  </w:footnote>
  <w:footnote w:type="continuationSeparator" w:id="0">
    <w:p w14:paraId="53E7E106" w14:textId="77777777" w:rsidR="00474060" w:rsidRDefault="00474060" w:rsidP="00FA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FE62" w14:textId="099FE537" w:rsidR="00EC574E" w:rsidRDefault="003A22F6">
    <w:pPr>
      <w:pStyle w:val="Header"/>
    </w:pPr>
    <w:r>
      <w:rPr>
        <w:noProof/>
      </w:rPr>
      <w:pict w14:anchorId="56291B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109563" o:spid="_x0000_s1032" type="#_x0000_t75" style="position:absolute;margin-left:0;margin-top:0;width:768pt;height:512pt;z-index:-251651072;mso-position-horizontal:center;mso-position-horizontal-relative:margin;mso-position-vertical:center;mso-position-vertical-relative:margin" o:allowincell="f">
          <v:imagedata r:id="rId1" o:title="CYBA Winter Classic logo" gain="19661f" blacklevel="22938f"/>
        </v:shape>
      </w:pict>
    </w:r>
    <w:r w:rsidR="0027700F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B7B33" wp14:editId="6ADD81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68935"/>
              <wp:effectExtent l="0" t="0" r="2540" b="12065"/>
              <wp:wrapNone/>
              <wp:docPr id="1352912001" name="Text Box 2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851B9" w14:textId="46D3DCFB" w:rsidR="0027700F" w:rsidRPr="0027700F" w:rsidRDefault="0027700F" w:rsidP="002770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0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B7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 Business" style="position:absolute;margin-left:0;margin-top:0;width:95.8pt;height:29.0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52851B9" w14:textId="46D3DCFB" w:rsidR="0027700F" w:rsidRPr="0027700F" w:rsidRDefault="0027700F" w:rsidP="002770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0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1D4B" w14:textId="020200DB" w:rsidR="00FA700F" w:rsidRDefault="003A22F6" w:rsidP="00FA700F">
    <w:pPr>
      <w:pStyle w:val="Header"/>
      <w:jc w:val="center"/>
    </w:pPr>
    <w:r>
      <w:rPr>
        <w:noProof/>
      </w:rPr>
      <w:pict w14:anchorId="21E77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109564" o:spid="_x0000_s1033" type="#_x0000_t75" style="position:absolute;left:0;text-align:left;margin-left:0;margin-top:0;width:768pt;height:512pt;z-index:-251650048;mso-position-horizontal:center;mso-position-horizontal-relative:margin;mso-position-vertical:center;mso-position-vertical-relative:margin" o:allowincell="f">
          <v:imagedata r:id="rId1" o:title="CYBA Winter Classic logo" gain="19661f" blacklevel="22938f"/>
        </v:shape>
      </w:pict>
    </w:r>
    <w:r w:rsidR="0027700F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5BAC0B" wp14:editId="75F4F4B6">
              <wp:simplePos x="4572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68935"/>
              <wp:effectExtent l="0" t="0" r="2540" b="12065"/>
              <wp:wrapNone/>
              <wp:docPr id="256574243" name="Text Box 3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6105E" w14:textId="2CEEB99F" w:rsidR="0027700F" w:rsidRPr="0027700F" w:rsidRDefault="0027700F" w:rsidP="002770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0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BAC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 Business" style="position:absolute;left:0;text-align:left;margin-left:0;margin-top:0;width:95.8pt;height:29.0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A46105E" w14:textId="2CEEB99F" w:rsidR="0027700F" w:rsidRPr="0027700F" w:rsidRDefault="0027700F" w:rsidP="002770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0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5972" w14:textId="317287FA" w:rsidR="00EC574E" w:rsidRDefault="003A22F6">
    <w:pPr>
      <w:pStyle w:val="Header"/>
    </w:pPr>
    <w:r>
      <w:rPr>
        <w:noProof/>
      </w:rPr>
      <w:pict w14:anchorId="11D73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109562" o:spid="_x0000_s1031" type="#_x0000_t75" style="position:absolute;margin-left:0;margin-top:0;width:768pt;height:512pt;z-index:-251652096;mso-position-horizontal:center;mso-position-horizontal-relative:margin;mso-position-vertical:center;mso-position-vertical-relative:margin" o:allowincell="f">
          <v:imagedata r:id="rId1" o:title="CYBA Winter Classic logo" gain="19661f" blacklevel="22938f"/>
        </v:shape>
      </w:pict>
    </w:r>
    <w:r w:rsidR="0027700F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41481C" wp14:editId="2BC805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16660" cy="368935"/>
              <wp:effectExtent l="0" t="0" r="2540" b="12065"/>
              <wp:wrapNone/>
              <wp:docPr id="211108037" name="Text Box 1" descr="General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6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20D83" w14:textId="365D0560" w:rsidR="0027700F" w:rsidRPr="0027700F" w:rsidRDefault="0027700F" w:rsidP="0027700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0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48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 Business" style="position:absolute;margin-left:0;margin-top:0;width:95.8pt;height:29.0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5D20D83" w14:textId="365D0560" w:rsidR="0027700F" w:rsidRPr="0027700F" w:rsidRDefault="0027700F" w:rsidP="0027700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0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93"/>
    <w:rsid w:val="00011E1C"/>
    <w:rsid w:val="000146AC"/>
    <w:rsid w:val="00016AFA"/>
    <w:rsid w:val="000214D6"/>
    <w:rsid w:val="00025E74"/>
    <w:rsid w:val="0002677B"/>
    <w:rsid w:val="00026A9B"/>
    <w:rsid w:val="00030E1A"/>
    <w:rsid w:val="00033D1C"/>
    <w:rsid w:val="00064ACD"/>
    <w:rsid w:val="00064F56"/>
    <w:rsid w:val="00095DF6"/>
    <w:rsid w:val="000965E5"/>
    <w:rsid w:val="000A0E71"/>
    <w:rsid w:val="000A5354"/>
    <w:rsid w:val="000A6DC4"/>
    <w:rsid w:val="000B042F"/>
    <w:rsid w:val="000D6B81"/>
    <w:rsid w:val="000E4EE2"/>
    <w:rsid w:val="000F12B5"/>
    <w:rsid w:val="000F6ADA"/>
    <w:rsid w:val="00110D80"/>
    <w:rsid w:val="001135BD"/>
    <w:rsid w:val="001157B8"/>
    <w:rsid w:val="001233E7"/>
    <w:rsid w:val="00140F6E"/>
    <w:rsid w:val="001448AA"/>
    <w:rsid w:val="001633F8"/>
    <w:rsid w:val="00172583"/>
    <w:rsid w:val="0017335D"/>
    <w:rsid w:val="00174F31"/>
    <w:rsid w:val="00182912"/>
    <w:rsid w:val="001A4D29"/>
    <w:rsid w:val="001B6B91"/>
    <w:rsid w:val="001D0261"/>
    <w:rsid w:val="001D06B6"/>
    <w:rsid w:val="001F17B6"/>
    <w:rsid w:val="001F4A59"/>
    <w:rsid w:val="001F4CAC"/>
    <w:rsid w:val="002163D1"/>
    <w:rsid w:val="002244C0"/>
    <w:rsid w:val="00230237"/>
    <w:rsid w:val="00232FD7"/>
    <w:rsid w:val="00246793"/>
    <w:rsid w:val="00261530"/>
    <w:rsid w:val="0027700F"/>
    <w:rsid w:val="00285783"/>
    <w:rsid w:val="002867C5"/>
    <w:rsid w:val="0029252F"/>
    <w:rsid w:val="002B57C0"/>
    <w:rsid w:val="002C3D6B"/>
    <w:rsid w:val="002D176B"/>
    <w:rsid w:val="002F2465"/>
    <w:rsid w:val="0030002F"/>
    <w:rsid w:val="003014B6"/>
    <w:rsid w:val="003043F9"/>
    <w:rsid w:val="00304BD8"/>
    <w:rsid w:val="0031168E"/>
    <w:rsid w:val="00320213"/>
    <w:rsid w:val="0034254D"/>
    <w:rsid w:val="00345937"/>
    <w:rsid w:val="00350CC0"/>
    <w:rsid w:val="00353704"/>
    <w:rsid w:val="00365322"/>
    <w:rsid w:val="0036668B"/>
    <w:rsid w:val="003777A5"/>
    <w:rsid w:val="00393873"/>
    <w:rsid w:val="003A22F6"/>
    <w:rsid w:val="003A64B5"/>
    <w:rsid w:val="003C79C1"/>
    <w:rsid w:val="003D0EE7"/>
    <w:rsid w:val="003D0F85"/>
    <w:rsid w:val="003E33F8"/>
    <w:rsid w:val="003E53FB"/>
    <w:rsid w:val="004007E9"/>
    <w:rsid w:val="00422519"/>
    <w:rsid w:val="00431CEA"/>
    <w:rsid w:val="00432F97"/>
    <w:rsid w:val="00434A16"/>
    <w:rsid w:val="004370B5"/>
    <w:rsid w:val="00441C03"/>
    <w:rsid w:val="00443C36"/>
    <w:rsid w:val="00444474"/>
    <w:rsid w:val="00457D5B"/>
    <w:rsid w:val="00466BDC"/>
    <w:rsid w:val="0046771A"/>
    <w:rsid w:val="00473376"/>
    <w:rsid w:val="00474060"/>
    <w:rsid w:val="004762E3"/>
    <w:rsid w:val="0048713B"/>
    <w:rsid w:val="00487CB1"/>
    <w:rsid w:val="00490B6D"/>
    <w:rsid w:val="00493041"/>
    <w:rsid w:val="004940EC"/>
    <w:rsid w:val="004A08FB"/>
    <w:rsid w:val="004D5064"/>
    <w:rsid w:val="004E0D89"/>
    <w:rsid w:val="004E376C"/>
    <w:rsid w:val="004E65A7"/>
    <w:rsid w:val="005030E1"/>
    <w:rsid w:val="00503AAF"/>
    <w:rsid w:val="00513962"/>
    <w:rsid w:val="00514535"/>
    <w:rsid w:val="005201D4"/>
    <w:rsid w:val="00523034"/>
    <w:rsid w:val="00523448"/>
    <w:rsid w:val="00524EB0"/>
    <w:rsid w:val="0053267D"/>
    <w:rsid w:val="00533582"/>
    <w:rsid w:val="00533C7C"/>
    <w:rsid w:val="00536AD2"/>
    <w:rsid w:val="0054035E"/>
    <w:rsid w:val="00541E62"/>
    <w:rsid w:val="005426D1"/>
    <w:rsid w:val="0054487A"/>
    <w:rsid w:val="00547B06"/>
    <w:rsid w:val="00564FAC"/>
    <w:rsid w:val="005658DE"/>
    <w:rsid w:val="00570D68"/>
    <w:rsid w:val="005B6B30"/>
    <w:rsid w:val="005B7280"/>
    <w:rsid w:val="005E202B"/>
    <w:rsid w:val="005F669D"/>
    <w:rsid w:val="005F7C74"/>
    <w:rsid w:val="00606A47"/>
    <w:rsid w:val="0061390C"/>
    <w:rsid w:val="0061746F"/>
    <w:rsid w:val="00621339"/>
    <w:rsid w:val="006236B7"/>
    <w:rsid w:val="0063247B"/>
    <w:rsid w:val="00641444"/>
    <w:rsid w:val="006451FC"/>
    <w:rsid w:val="006507B8"/>
    <w:rsid w:val="0066036D"/>
    <w:rsid w:val="0067187A"/>
    <w:rsid w:val="00674EEC"/>
    <w:rsid w:val="00687482"/>
    <w:rsid w:val="00696210"/>
    <w:rsid w:val="00705F6F"/>
    <w:rsid w:val="00721F8A"/>
    <w:rsid w:val="0072329C"/>
    <w:rsid w:val="007419A3"/>
    <w:rsid w:val="007444C8"/>
    <w:rsid w:val="00745072"/>
    <w:rsid w:val="00776380"/>
    <w:rsid w:val="00777565"/>
    <w:rsid w:val="00785DF4"/>
    <w:rsid w:val="00790EF9"/>
    <w:rsid w:val="007911C4"/>
    <w:rsid w:val="00793A41"/>
    <w:rsid w:val="007A7142"/>
    <w:rsid w:val="007C231B"/>
    <w:rsid w:val="007C36B6"/>
    <w:rsid w:val="007C5EE1"/>
    <w:rsid w:val="007D792F"/>
    <w:rsid w:val="007E1786"/>
    <w:rsid w:val="007F3652"/>
    <w:rsid w:val="0081050B"/>
    <w:rsid w:val="00832B8E"/>
    <w:rsid w:val="00834281"/>
    <w:rsid w:val="00843D82"/>
    <w:rsid w:val="00845F9C"/>
    <w:rsid w:val="00846C5C"/>
    <w:rsid w:val="00847018"/>
    <w:rsid w:val="008476BC"/>
    <w:rsid w:val="0085230D"/>
    <w:rsid w:val="00855E27"/>
    <w:rsid w:val="00881449"/>
    <w:rsid w:val="00883F42"/>
    <w:rsid w:val="0089431F"/>
    <w:rsid w:val="008960DE"/>
    <w:rsid w:val="008A41AF"/>
    <w:rsid w:val="008B2F0F"/>
    <w:rsid w:val="008B3EBB"/>
    <w:rsid w:val="008B6DBC"/>
    <w:rsid w:val="008C0131"/>
    <w:rsid w:val="008C4DCA"/>
    <w:rsid w:val="008E1296"/>
    <w:rsid w:val="008E5697"/>
    <w:rsid w:val="008F2C9D"/>
    <w:rsid w:val="00905FF1"/>
    <w:rsid w:val="00910B5A"/>
    <w:rsid w:val="00917808"/>
    <w:rsid w:val="00930BFB"/>
    <w:rsid w:val="009351CE"/>
    <w:rsid w:val="00952C65"/>
    <w:rsid w:val="00967BBF"/>
    <w:rsid w:val="009740F2"/>
    <w:rsid w:val="00976C27"/>
    <w:rsid w:val="00983093"/>
    <w:rsid w:val="00983543"/>
    <w:rsid w:val="00997B5D"/>
    <w:rsid w:val="009A6EED"/>
    <w:rsid w:val="009D23D8"/>
    <w:rsid w:val="009F27CA"/>
    <w:rsid w:val="00A04F82"/>
    <w:rsid w:val="00A271BD"/>
    <w:rsid w:val="00A4596E"/>
    <w:rsid w:val="00A63BD2"/>
    <w:rsid w:val="00A92584"/>
    <w:rsid w:val="00A96C68"/>
    <w:rsid w:val="00AB4E23"/>
    <w:rsid w:val="00AC2766"/>
    <w:rsid w:val="00AC406B"/>
    <w:rsid w:val="00AC48AC"/>
    <w:rsid w:val="00AC6A3E"/>
    <w:rsid w:val="00AD7916"/>
    <w:rsid w:val="00AD7D22"/>
    <w:rsid w:val="00AE040F"/>
    <w:rsid w:val="00AF4A8C"/>
    <w:rsid w:val="00B1228B"/>
    <w:rsid w:val="00B177CC"/>
    <w:rsid w:val="00B32DF6"/>
    <w:rsid w:val="00B3567D"/>
    <w:rsid w:val="00B41C56"/>
    <w:rsid w:val="00B472BB"/>
    <w:rsid w:val="00B50966"/>
    <w:rsid w:val="00B53EAD"/>
    <w:rsid w:val="00B70B8E"/>
    <w:rsid w:val="00B9421E"/>
    <w:rsid w:val="00B957E2"/>
    <w:rsid w:val="00BA58E2"/>
    <w:rsid w:val="00BA6A06"/>
    <w:rsid w:val="00BB5AA4"/>
    <w:rsid w:val="00BC40AB"/>
    <w:rsid w:val="00BE0D19"/>
    <w:rsid w:val="00BF016C"/>
    <w:rsid w:val="00C131E3"/>
    <w:rsid w:val="00C15016"/>
    <w:rsid w:val="00C22304"/>
    <w:rsid w:val="00C276AE"/>
    <w:rsid w:val="00C47BCE"/>
    <w:rsid w:val="00C50B3B"/>
    <w:rsid w:val="00C57F23"/>
    <w:rsid w:val="00C606E9"/>
    <w:rsid w:val="00C616E7"/>
    <w:rsid w:val="00C65EAD"/>
    <w:rsid w:val="00C67936"/>
    <w:rsid w:val="00C7396C"/>
    <w:rsid w:val="00C82A2F"/>
    <w:rsid w:val="00C83878"/>
    <w:rsid w:val="00C8429F"/>
    <w:rsid w:val="00C869A7"/>
    <w:rsid w:val="00C904B9"/>
    <w:rsid w:val="00CB5D29"/>
    <w:rsid w:val="00CD215F"/>
    <w:rsid w:val="00CD2279"/>
    <w:rsid w:val="00CD66A9"/>
    <w:rsid w:val="00CE5A16"/>
    <w:rsid w:val="00CF3015"/>
    <w:rsid w:val="00D14DF5"/>
    <w:rsid w:val="00D2027B"/>
    <w:rsid w:val="00D314DD"/>
    <w:rsid w:val="00D47617"/>
    <w:rsid w:val="00D6524C"/>
    <w:rsid w:val="00D74FEF"/>
    <w:rsid w:val="00D75A77"/>
    <w:rsid w:val="00DA36C5"/>
    <w:rsid w:val="00DA4843"/>
    <w:rsid w:val="00DD038D"/>
    <w:rsid w:val="00DD0417"/>
    <w:rsid w:val="00DE2D20"/>
    <w:rsid w:val="00DE54CD"/>
    <w:rsid w:val="00DE7928"/>
    <w:rsid w:val="00DF65FE"/>
    <w:rsid w:val="00E02683"/>
    <w:rsid w:val="00E155CD"/>
    <w:rsid w:val="00E2020F"/>
    <w:rsid w:val="00E22BE4"/>
    <w:rsid w:val="00E25212"/>
    <w:rsid w:val="00E278C2"/>
    <w:rsid w:val="00E36A2A"/>
    <w:rsid w:val="00E5270B"/>
    <w:rsid w:val="00E54E67"/>
    <w:rsid w:val="00E74A40"/>
    <w:rsid w:val="00E85C31"/>
    <w:rsid w:val="00E96F00"/>
    <w:rsid w:val="00EB1F93"/>
    <w:rsid w:val="00EB290B"/>
    <w:rsid w:val="00EC4565"/>
    <w:rsid w:val="00EC574E"/>
    <w:rsid w:val="00EE4701"/>
    <w:rsid w:val="00EF70BB"/>
    <w:rsid w:val="00F04723"/>
    <w:rsid w:val="00F10B47"/>
    <w:rsid w:val="00F15003"/>
    <w:rsid w:val="00F15162"/>
    <w:rsid w:val="00F21D96"/>
    <w:rsid w:val="00F24738"/>
    <w:rsid w:val="00F2504F"/>
    <w:rsid w:val="00F36324"/>
    <w:rsid w:val="00F4422F"/>
    <w:rsid w:val="00F51274"/>
    <w:rsid w:val="00F545AF"/>
    <w:rsid w:val="00F54A7E"/>
    <w:rsid w:val="00F572A8"/>
    <w:rsid w:val="00F81443"/>
    <w:rsid w:val="00F90124"/>
    <w:rsid w:val="00FA4412"/>
    <w:rsid w:val="00FA700F"/>
    <w:rsid w:val="00FB2BAE"/>
    <w:rsid w:val="00FB7630"/>
    <w:rsid w:val="00FC0517"/>
    <w:rsid w:val="00FC099F"/>
    <w:rsid w:val="00FE6F72"/>
    <w:rsid w:val="00FF0121"/>
    <w:rsid w:val="00FF2EC6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D51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0F"/>
  </w:style>
  <w:style w:type="paragraph" w:styleId="Footer">
    <w:name w:val="footer"/>
    <w:basedOn w:val="Normal"/>
    <w:link w:val="FooterChar"/>
    <w:uiPriority w:val="99"/>
    <w:unhideWhenUsed/>
    <w:rsid w:val="00FA7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0F"/>
  </w:style>
  <w:style w:type="paragraph" w:styleId="BalloonText">
    <w:name w:val="Balloon Text"/>
    <w:basedOn w:val="Normal"/>
    <w:link w:val="BalloonTextChar"/>
    <w:uiPriority w:val="99"/>
    <w:semiHidden/>
    <w:unhideWhenUsed/>
    <w:rsid w:val="00FA7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A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2229</Characters>
  <Application>Microsoft Office Word</Application>
  <DocSecurity>4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Holen, Anthony</cp:lastModifiedBy>
  <cp:revision>2</cp:revision>
  <cp:lastPrinted>2016-10-11T03:02:00Z</cp:lastPrinted>
  <dcterms:created xsi:type="dcterms:W3CDTF">2026-01-14T13:04:00Z</dcterms:created>
  <dcterms:modified xsi:type="dcterms:W3CDTF">2026-01-14T13:04:00Z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koreylo@microsoft.com</vt:lpwstr>
  </property>
  <property fmtid="{D5CDD505-2E9C-101B-9397-08002B2CF9AE}" pid="5" name="MSIP_Label_f42aa342-8706-4288-bd11-ebb85995028c_SetDate">
    <vt:lpwstr>2020-01-02T19:55:15.0208847Z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a7b68e56-a332-4acb-964b-7dd3b71b5c37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ClassificationContentMarkingHeaderShapeIds">
    <vt:lpwstr>c9540c5,50a3cc81,f4b0323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General Business</vt:lpwstr>
  </property>
  <property fmtid="{D5CDD505-2E9C-101B-9397-08002B2CF9AE}" pid="13" name="MSIP_Label_7feb0fb4-c8a5-4461-a7eb-fddbf6a063ea_Enabled">
    <vt:lpwstr>true</vt:lpwstr>
  </property>
  <property fmtid="{D5CDD505-2E9C-101B-9397-08002B2CF9AE}" pid="14" name="MSIP_Label_7feb0fb4-c8a5-4461-a7eb-fddbf6a063ea_SetDate">
    <vt:lpwstr>2026-01-08T20:06:06Z</vt:lpwstr>
  </property>
  <property fmtid="{D5CDD505-2E9C-101B-9397-08002B2CF9AE}" pid="15" name="MSIP_Label_7feb0fb4-c8a5-4461-a7eb-fddbf6a063ea_Method">
    <vt:lpwstr>Standard</vt:lpwstr>
  </property>
  <property fmtid="{D5CDD505-2E9C-101B-9397-08002B2CF9AE}" pid="16" name="MSIP_Label_7feb0fb4-c8a5-4461-a7eb-fddbf6a063ea_Name">
    <vt:lpwstr>General Business</vt:lpwstr>
  </property>
  <property fmtid="{D5CDD505-2E9C-101B-9397-08002B2CF9AE}" pid="17" name="MSIP_Label_7feb0fb4-c8a5-4461-a7eb-fddbf6a063ea_SiteId">
    <vt:lpwstr>79310fb0-d39b-486b-b77b-25f3e0c82a0e</vt:lpwstr>
  </property>
  <property fmtid="{D5CDD505-2E9C-101B-9397-08002B2CF9AE}" pid="18" name="MSIP_Label_7feb0fb4-c8a5-4461-a7eb-fddbf6a063ea_ActionId">
    <vt:lpwstr>bf420d65-53e4-4e03-92f3-81e05cfb9f42</vt:lpwstr>
  </property>
  <property fmtid="{D5CDD505-2E9C-101B-9397-08002B2CF9AE}" pid="19" name="MSIP_Label_7feb0fb4-c8a5-4461-a7eb-fddbf6a063ea_ContentBits">
    <vt:lpwstr>1</vt:lpwstr>
  </property>
  <property fmtid="{D5CDD505-2E9C-101B-9397-08002B2CF9AE}" pid="20" name="MSIP_Label_7feb0fb4-c8a5-4461-a7eb-fddbf6a063ea_Tag">
    <vt:lpwstr>10, 3, 0, 1</vt:lpwstr>
  </property>
</Properties>
</file>